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CCA27" w14:textId="2C55CE66" w:rsidR="006A3545" w:rsidRDefault="00704A2A" w:rsidP="00F12427">
      <w:pPr>
        <w:jc w:val="center"/>
        <w:rPr>
          <w:rFonts w:ascii="Times New Roman" w:hAnsi="Times New Roman" w:cs="Times New Roman"/>
          <w:b/>
          <w:sz w:val="24"/>
          <w:szCs w:val="24"/>
        </w:rPr>
      </w:pPr>
      <w:bookmarkStart w:id="0" w:name="_GoBack"/>
      <w:bookmarkEnd w:id="0"/>
      <w:r w:rsidRPr="00704A2A">
        <w:rPr>
          <w:rFonts w:ascii="Times New Roman" w:hAnsi="Times New Roman" w:cs="Times New Roman"/>
          <w:b/>
          <w:sz w:val="24"/>
          <w:szCs w:val="24"/>
        </w:rPr>
        <w:t>8-4-1 Project 2: Short Answer Responses About Human Expression</w:t>
      </w:r>
    </w:p>
    <w:p w14:paraId="72DBDB25" w14:textId="77777777" w:rsidR="00704A2A" w:rsidRPr="00F12427" w:rsidRDefault="00704A2A" w:rsidP="00704A2A">
      <w:pPr>
        <w:rPr>
          <w:rFonts w:ascii="Times New Roman" w:hAnsi="Times New Roman" w:cs="Times New Roman"/>
          <w:b/>
          <w:sz w:val="24"/>
          <w:szCs w:val="24"/>
        </w:rPr>
      </w:pPr>
    </w:p>
    <w:p w14:paraId="4F0D1ABF" w14:textId="77777777" w:rsidR="004C1A9A" w:rsidRDefault="009630CD" w:rsidP="004C1A9A">
      <w:pPr>
        <w:ind w:firstLine="720"/>
      </w:pPr>
      <w:r>
        <w:t>I feel that people have the need to express themselves through artifacts to tell a story that no one wants to hear or see.</w:t>
      </w:r>
      <w:r w:rsidR="004C1A9A">
        <w:t xml:space="preserve"> </w:t>
      </w:r>
      <w:r w:rsidR="00A2789C">
        <w:t>When Native Americans created their weapons, their need at the time to survive using what nature provided. However, as time moved on their need to create the carvings or decoration on their weapons was to keep the weapon balanced and to carve their culture into the artifact.</w:t>
      </w:r>
    </w:p>
    <w:p w14:paraId="1783AE8B" w14:textId="5699382E" w:rsidR="00B92EA2" w:rsidRPr="004C1A9A" w:rsidRDefault="00A2789C" w:rsidP="004C1A9A">
      <w:pPr>
        <w:ind w:firstLine="720"/>
      </w:pPr>
      <w:r>
        <w:rPr>
          <w:rFonts w:ascii="Times New Roman" w:hAnsi="Times New Roman" w:cs="Times New Roman"/>
          <w:sz w:val="24"/>
          <w:szCs w:val="24"/>
        </w:rPr>
        <w:t xml:space="preserve">The person and the concept that I encounter in this course that informed my explanation was </w:t>
      </w:r>
      <w:r w:rsidR="00B92EA2">
        <w:rPr>
          <w:rFonts w:ascii="Times New Roman" w:hAnsi="Times New Roman" w:cs="Times New Roman"/>
          <w:sz w:val="24"/>
          <w:szCs w:val="24"/>
        </w:rPr>
        <w:t xml:space="preserve">the artifact that reflect Realism era. The person I thought had similarities like the Native Americans was a painting called </w:t>
      </w:r>
      <w:r w:rsidR="00B92EA2" w:rsidRPr="00B92EA2">
        <w:rPr>
          <w:rFonts w:ascii="Times New Roman" w:hAnsi="Times New Roman" w:cs="Times New Roman"/>
          <w:sz w:val="24"/>
          <w:szCs w:val="24"/>
        </w:rPr>
        <w:t xml:space="preserve">Rue </w:t>
      </w:r>
      <w:proofErr w:type="spellStart"/>
      <w:r w:rsidR="00B92EA2" w:rsidRPr="00B92EA2">
        <w:rPr>
          <w:rFonts w:ascii="Times New Roman" w:hAnsi="Times New Roman" w:cs="Times New Roman"/>
          <w:sz w:val="24"/>
          <w:szCs w:val="24"/>
        </w:rPr>
        <w:t>Transnonain</w:t>
      </w:r>
      <w:proofErr w:type="spellEnd"/>
      <w:r w:rsidR="00B92EA2">
        <w:rPr>
          <w:rFonts w:ascii="Times New Roman" w:hAnsi="Times New Roman" w:cs="Times New Roman"/>
          <w:sz w:val="24"/>
          <w:szCs w:val="24"/>
        </w:rPr>
        <w:t xml:space="preserve"> by </w:t>
      </w:r>
      <w:proofErr w:type="spellStart"/>
      <w:r w:rsidR="00B92EA2" w:rsidRPr="00B92EA2">
        <w:rPr>
          <w:rFonts w:ascii="Times New Roman" w:hAnsi="Times New Roman" w:cs="Times New Roman"/>
          <w:sz w:val="24"/>
          <w:szCs w:val="24"/>
        </w:rPr>
        <w:t>Honoré</w:t>
      </w:r>
      <w:proofErr w:type="spellEnd"/>
      <w:r w:rsidR="00B92EA2" w:rsidRPr="00B92EA2">
        <w:rPr>
          <w:rFonts w:ascii="Times New Roman" w:hAnsi="Times New Roman" w:cs="Times New Roman"/>
          <w:sz w:val="24"/>
          <w:szCs w:val="24"/>
        </w:rPr>
        <w:t xml:space="preserve"> Daumier</w:t>
      </w:r>
      <w:r w:rsidR="00B92EA2">
        <w:rPr>
          <w:rFonts w:ascii="Times New Roman" w:hAnsi="Times New Roman" w:cs="Times New Roman"/>
          <w:sz w:val="24"/>
          <w:szCs w:val="24"/>
        </w:rPr>
        <w:t xml:space="preserve">. To me the similarities is that innocent people were killed because of government. The Native Americans was run out of their land by settlers and government. </w:t>
      </w:r>
    </w:p>
    <w:p w14:paraId="445B8475" w14:textId="77730E34" w:rsidR="004C1A9A" w:rsidRPr="00C54CCE" w:rsidRDefault="004C1A9A" w:rsidP="00704A2A">
      <w:pPr>
        <w:ind w:firstLine="720"/>
        <w:rPr>
          <w:rFonts w:ascii="Times New Roman" w:hAnsi="Times New Roman" w:cs="Times New Roman"/>
          <w:sz w:val="24"/>
          <w:szCs w:val="24"/>
        </w:rPr>
      </w:pPr>
      <w:r>
        <w:rPr>
          <w:rFonts w:ascii="Times New Roman" w:hAnsi="Times New Roman" w:cs="Times New Roman"/>
          <w:sz w:val="24"/>
          <w:szCs w:val="24"/>
        </w:rPr>
        <w:t>The impact that culture has on the human creative expression is life. What I mean by this a person art is created through their eyes on how they see the world and their own culture. The need to express themselves through their art to show who they are, where they come from, etc. Their own need to tell people their story.</w:t>
      </w:r>
    </w:p>
    <w:p w14:paraId="38458A7F" w14:textId="48EC0D32" w:rsidR="004C1A9A" w:rsidRPr="004C1A9A" w:rsidRDefault="004C1A9A" w:rsidP="001514C1">
      <w:pPr>
        <w:ind w:firstLine="720"/>
      </w:pPr>
      <w:r>
        <w:t xml:space="preserve">Native Americans culture was the way of the land, nature provides. Their creative expression on creating weapons was to provide and protect. The weapons </w:t>
      </w:r>
      <w:r w:rsidR="00427100">
        <w:t>were</w:t>
      </w:r>
      <w:r>
        <w:t xml:space="preserve"> crafted from stone, cored</w:t>
      </w:r>
      <w:r w:rsidR="00427100">
        <w:t>, horn, bone, and harden wood materials. As the use of weapons grew the materials they started to use changed from wood, stone, and bone, to steel, iron, and brass. The change started when Native Americans encountered Europeans and then the settlers trading with gun’s and rifles.</w:t>
      </w:r>
    </w:p>
    <w:p w14:paraId="33362518" w14:textId="0CA2A9C5" w:rsidR="00427100" w:rsidRDefault="00427100" w:rsidP="001514C1">
      <w:pPr>
        <w:ind w:firstLine="720"/>
        <w:rPr>
          <w:rFonts w:ascii="Times New Roman" w:hAnsi="Times New Roman" w:cs="Times New Roman"/>
          <w:sz w:val="24"/>
          <w:szCs w:val="24"/>
        </w:rPr>
      </w:pPr>
      <w:r>
        <w:rPr>
          <w:rFonts w:ascii="Times New Roman" w:hAnsi="Times New Roman" w:cs="Times New Roman"/>
          <w:sz w:val="24"/>
          <w:szCs w:val="24"/>
        </w:rPr>
        <w:t xml:space="preserve">In the course, we read on the different eras of life and in those different era’s there was someone who created something to move that era into the next era. In one era people didn’t seem to change, but once someone create a piece of art that is bold, daring, and futuristic; people begin to change.  </w:t>
      </w:r>
    </w:p>
    <w:p w14:paraId="436FB358" w14:textId="7A17876F" w:rsidR="001514C1" w:rsidRPr="00B60AB6" w:rsidRDefault="001514C1" w:rsidP="00F12427">
      <w:pPr>
        <w:ind w:firstLine="720"/>
        <w:rPr>
          <w:rFonts w:ascii="Times New Roman" w:hAnsi="Times New Roman" w:cs="Times New Roman"/>
          <w:sz w:val="24"/>
          <w:szCs w:val="24"/>
        </w:rPr>
      </w:pPr>
      <w:r>
        <w:rPr>
          <w:rFonts w:ascii="Times New Roman" w:hAnsi="Times New Roman" w:cs="Times New Roman"/>
          <w:sz w:val="24"/>
          <w:szCs w:val="24"/>
        </w:rPr>
        <w:t>Humans have so much abilities to express their creative side in so may ways. The issues we currently face is a repeat of past issues and new issues. Racism, gender bashing, and self hate, these issues are everyday issues. Many people have found painting, blogging, crafting, etc. to be an outlet for how they feel or what they what to say.</w:t>
      </w:r>
    </w:p>
    <w:p w14:paraId="5A401071" w14:textId="6036EC8E" w:rsidR="001514C1" w:rsidRDefault="001514C1" w:rsidP="00F12427">
      <w:pPr>
        <w:ind w:firstLine="720"/>
        <w:rPr>
          <w:rFonts w:ascii="Times New Roman" w:hAnsi="Times New Roman" w:cs="Times New Roman"/>
          <w:sz w:val="24"/>
          <w:szCs w:val="24"/>
        </w:rPr>
      </w:pPr>
      <w:r>
        <w:rPr>
          <w:rFonts w:ascii="Times New Roman" w:hAnsi="Times New Roman" w:cs="Times New Roman"/>
          <w:sz w:val="24"/>
          <w:szCs w:val="24"/>
        </w:rPr>
        <w:t>From what I gathered from the artifact is that weapons are not the only choose we have, fighting is not a must. Also, Native Americans had to fight to protect their land and their families; the same can be said in today’s issues. We hear on the news cops killing black people because they look like they are doing something, but that hated for someone who doesn’t look like your color does not make it ok. Now African American people have to fight for their rights, home, family, jobs, etc. When will this battle be over?</w:t>
      </w:r>
    </w:p>
    <w:p w14:paraId="081F49AB" w14:textId="7F4F11E1" w:rsidR="00F12427" w:rsidRPr="006A3545" w:rsidRDefault="00F12427" w:rsidP="00F12427">
      <w:pPr>
        <w:ind w:firstLine="720"/>
        <w:rPr>
          <w:rFonts w:ascii="Times New Roman" w:hAnsi="Times New Roman" w:cs="Times New Roman"/>
          <w:sz w:val="24"/>
          <w:szCs w:val="24"/>
        </w:rPr>
      </w:pPr>
      <w:r>
        <w:rPr>
          <w:rFonts w:ascii="Times New Roman" w:hAnsi="Times New Roman" w:cs="Times New Roman"/>
          <w:sz w:val="24"/>
          <w:szCs w:val="24"/>
        </w:rPr>
        <w:t xml:space="preserve">One assignment in the course I can think of that can back up my explanation is the relationship between human creative expression and culture. For that assignment, we had to choose an artifact that represent the LGBT community and read an article “The Joy Luck Club”. We all know that the LGBT community have fought for their rights and still fighting for their </w:t>
      </w:r>
      <w:r>
        <w:rPr>
          <w:rFonts w:ascii="Times New Roman" w:hAnsi="Times New Roman" w:cs="Times New Roman"/>
          <w:sz w:val="24"/>
          <w:szCs w:val="24"/>
        </w:rPr>
        <w:lastRenderedPageBreak/>
        <w:t>rights. The show “Fosters” is to me a great example of the LGBT community fight/rights. The article was a in powering article to read, the life of women who are different nationality. The women fought to become who they are and fought for what they want. So what I am saying to fight is not really “fight”, but more standing up for what is right, equal, human, kind, etc.</w:t>
      </w:r>
    </w:p>
    <w:sectPr w:rsidR="00F12427" w:rsidRPr="006A3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E3522"/>
    <w:multiLevelType w:val="hybridMultilevel"/>
    <w:tmpl w:val="4EBCE4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02DA5"/>
    <w:multiLevelType w:val="hybridMultilevel"/>
    <w:tmpl w:val="3E84A3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2D3A62"/>
    <w:multiLevelType w:val="hybridMultilevel"/>
    <w:tmpl w:val="04322C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B649FB"/>
    <w:multiLevelType w:val="hybridMultilevel"/>
    <w:tmpl w:val="BE1CC8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3C054C"/>
    <w:multiLevelType w:val="hybridMultilevel"/>
    <w:tmpl w:val="39D06DA4"/>
    <w:lvl w:ilvl="0" w:tplc="AE6E60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45"/>
    <w:rsid w:val="001514C1"/>
    <w:rsid w:val="00427100"/>
    <w:rsid w:val="00452A6F"/>
    <w:rsid w:val="004857C0"/>
    <w:rsid w:val="004C1A9A"/>
    <w:rsid w:val="006A3545"/>
    <w:rsid w:val="00704A2A"/>
    <w:rsid w:val="00956594"/>
    <w:rsid w:val="009630CD"/>
    <w:rsid w:val="00A2789C"/>
    <w:rsid w:val="00AF41C9"/>
    <w:rsid w:val="00B60AB6"/>
    <w:rsid w:val="00B92EA2"/>
    <w:rsid w:val="00C54CCE"/>
    <w:rsid w:val="00D23325"/>
    <w:rsid w:val="00F12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B408"/>
  <w15:chartTrackingRefBased/>
  <w15:docId w15:val="{44A3CB3F-6955-449A-BC55-F030148E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0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Lamarica Crawford</dc:creator>
  <cp:keywords/>
  <dc:description/>
  <cp:lastModifiedBy>Windows User</cp:lastModifiedBy>
  <cp:revision>2</cp:revision>
  <dcterms:created xsi:type="dcterms:W3CDTF">2018-12-03T00:27:00Z</dcterms:created>
  <dcterms:modified xsi:type="dcterms:W3CDTF">2018-12-03T00:27:00Z</dcterms:modified>
</cp:coreProperties>
</file>